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2E" w:rsidRDefault="003C4B2E" w:rsidP="003C4B2E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西安交通大学人文学院</w:t>
      </w:r>
      <w:r>
        <w:rPr>
          <w:b/>
          <w:bCs/>
          <w:sz w:val="44"/>
        </w:rPr>
        <w:t>201</w:t>
      </w:r>
      <w:r w:rsidR="009E33AA">
        <w:rPr>
          <w:rFonts w:hint="eastAsia"/>
          <w:b/>
          <w:bCs/>
          <w:sz w:val="44"/>
        </w:rPr>
        <w:t>4</w:t>
      </w:r>
      <w:r>
        <w:rPr>
          <w:rFonts w:hint="eastAsia"/>
          <w:b/>
          <w:bCs/>
          <w:sz w:val="44"/>
        </w:rPr>
        <w:t>年春季研究生教学工作量登记表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1095"/>
        <w:gridCol w:w="1442"/>
        <w:gridCol w:w="614"/>
        <w:gridCol w:w="854"/>
        <w:gridCol w:w="1145"/>
        <w:gridCol w:w="231"/>
        <w:gridCol w:w="587"/>
        <w:gridCol w:w="323"/>
        <w:gridCol w:w="389"/>
        <w:gridCol w:w="89"/>
        <w:gridCol w:w="665"/>
        <w:gridCol w:w="481"/>
        <w:gridCol w:w="338"/>
        <w:gridCol w:w="252"/>
        <w:gridCol w:w="843"/>
        <w:gridCol w:w="4138"/>
      </w:tblGrid>
      <w:tr w:rsidR="003C4B2E" w:rsidTr="003C4B2E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职称（务）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8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E" w:rsidRDefault="003C4B2E">
            <w:pPr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填表说明</w:t>
            </w:r>
          </w:p>
        </w:tc>
      </w:tr>
      <w:tr w:rsidR="003C4B2E" w:rsidTr="003C4B2E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公共课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课程计划学时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2E" w:rsidRDefault="003C4B2E" w:rsidP="00181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课程与学分</w:t>
            </w:r>
          </w:p>
          <w:p w:rsidR="003C4B2E" w:rsidRDefault="003C4B2E">
            <w:r>
              <w:t xml:space="preserve"> </w:t>
            </w:r>
            <w:r>
              <w:rPr>
                <w:rFonts w:hint="eastAsia"/>
              </w:rPr>
              <w:t>课程计划学时＝</w:t>
            </w:r>
            <w:r>
              <w:t>20</w:t>
            </w:r>
            <w:r>
              <w:rPr>
                <w:rFonts w:hint="eastAsia"/>
              </w:rPr>
              <w:t>学时×课程学分</w:t>
            </w:r>
          </w:p>
          <w:p w:rsidR="003C4B2E" w:rsidRDefault="003C4B2E" w:rsidP="001810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公共课程计算办法</w:t>
            </w:r>
          </w:p>
          <w:p w:rsidR="003C4B2E" w:rsidRDefault="003C4B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班数＝总人数</w:t>
            </w:r>
            <w:r>
              <w:rPr>
                <w:sz w:val="18"/>
                <w:szCs w:val="18"/>
              </w:rPr>
              <w:t xml:space="preserve">/100  </w:t>
            </w:r>
            <w:r>
              <w:rPr>
                <w:rFonts w:hint="eastAsia"/>
                <w:sz w:val="18"/>
                <w:szCs w:val="18"/>
              </w:rPr>
              <w:t>工作量＝学时数×班数</w:t>
            </w:r>
          </w:p>
          <w:p w:rsidR="003C4B2E" w:rsidRDefault="003C4B2E" w:rsidP="00181015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研究生专业课程</w:t>
            </w:r>
          </w:p>
          <w:p w:rsidR="003C4B2E" w:rsidRDefault="003C4B2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工作量＝学分数×每学分学时×系数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0"/>
              <w:gridCol w:w="1443"/>
            </w:tblGrid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系数</w:t>
                  </w:r>
                </w:p>
              </w:tc>
            </w:tr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  <w:r>
                    <w:rPr>
                      <w:rFonts w:hint="eastAsia"/>
                    </w:rPr>
                    <w:t>－</w:t>
                  </w:r>
                  <w:r>
                    <w:t>2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0.3</w:t>
                  </w:r>
                </w:p>
              </w:tc>
            </w:tr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3</w:t>
                  </w:r>
                  <w:r>
                    <w:rPr>
                      <w:rFonts w:hint="eastAsia"/>
                    </w:rPr>
                    <w:t>－</w:t>
                  </w:r>
                  <w:r>
                    <w:t>4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0.5</w:t>
                  </w:r>
                </w:p>
              </w:tc>
            </w:tr>
            <w:tr w:rsidR="003C4B2E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5--40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</w:p>
              </w:tc>
            </w:tr>
            <w:tr w:rsidR="003C4B2E">
              <w:trPr>
                <w:trHeight w:val="255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  <w:r>
                    <w:rPr>
                      <w:rFonts w:hint="eastAsia"/>
                      <w:sz w:val="18"/>
                      <w:szCs w:val="18"/>
                    </w:rPr>
                    <w:t>－</w:t>
                  </w: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</w:t>
                  </w:r>
                </w:p>
              </w:tc>
            </w:tr>
            <w:tr w:rsidR="003C4B2E">
              <w:trPr>
                <w:trHeight w:val="36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81-100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1.3</w:t>
                  </w:r>
                </w:p>
              </w:tc>
            </w:tr>
            <w:tr w:rsidR="003C4B2E">
              <w:trPr>
                <w:trHeight w:val="21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101-250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1.5</w:t>
                  </w:r>
                </w:p>
              </w:tc>
            </w:tr>
            <w:tr w:rsidR="003C4B2E">
              <w:trPr>
                <w:trHeight w:val="330"/>
              </w:trPr>
              <w:tc>
                <w:tcPr>
                  <w:tcW w:w="28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4B2E" w:rsidRDefault="003C4B2E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分班上课的按分班数计算</w:t>
                  </w:r>
                </w:p>
              </w:tc>
            </w:tr>
          </w:tbl>
          <w:p w:rsidR="003C4B2E" w:rsidRDefault="003C4B2E" w:rsidP="00181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指导硕士学位研究生</w:t>
            </w:r>
          </w:p>
          <w:p w:rsidR="003C4B2E" w:rsidRDefault="003C4B2E">
            <w:r>
              <w:rPr>
                <w:rFonts w:hint="eastAsia"/>
              </w:rPr>
              <w:t>一年级按照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3C4B2E" w:rsidRDefault="003C4B2E">
            <w:r>
              <w:rPr>
                <w:rFonts w:hint="eastAsia"/>
              </w:rPr>
              <w:t>二年级按照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3C4B2E" w:rsidRDefault="003C4B2E">
            <w:r>
              <w:rPr>
                <w:rFonts w:hint="eastAsia"/>
              </w:rPr>
              <w:t>注：同等学历硕士不计工作量</w:t>
            </w:r>
          </w:p>
          <w:p w:rsidR="003C4B2E" w:rsidRDefault="003C4B2E" w:rsidP="0018101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指导博士学位研究生</w:t>
            </w:r>
          </w:p>
          <w:p w:rsidR="003C4B2E" w:rsidRDefault="003C4B2E">
            <w:pPr>
              <w:ind w:left="630" w:hangingChars="300" w:hanging="630"/>
            </w:pPr>
            <w:r>
              <w:rPr>
                <w:rFonts w:hint="eastAsia"/>
              </w:rPr>
              <w:t>第一次</w:t>
            </w:r>
            <w:r>
              <w:t>5</w:t>
            </w:r>
            <w:r>
              <w:rPr>
                <w:rFonts w:hint="eastAsia"/>
              </w:rPr>
              <w:t>，二年级</w:t>
            </w:r>
            <w:r>
              <w:t>20</w:t>
            </w:r>
            <w:r>
              <w:rPr>
                <w:rFonts w:hint="eastAsia"/>
              </w:rPr>
              <w:t>，三年级</w:t>
            </w:r>
            <w:r>
              <w:t>20</w:t>
            </w:r>
            <w:r>
              <w:rPr>
                <w:rFonts w:hint="eastAsia"/>
              </w:rPr>
              <w:t>，</w:t>
            </w:r>
          </w:p>
          <w:p w:rsidR="003C4B2E" w:rsidRDefault="003C4B2E">
            <w:pPr>
              <w:rPr>
                <w:rFonts w:eastAsia="宋体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注：同等学历博士不计工作量</w:t>
            </w: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专业课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E" w:rsidRDefault="003C4B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E" w:rsidRDefault="003C4B2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指导研究生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3C4B2E" w:rsidTr="003C4B2E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E" w:rsidRDefault="003C4B2E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E" w:rsidRDefault="003C4B2E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</w:tbl>
    <w:p w:rsidR="003C4B2E" w:rsidRDefault="003C4B2E" w:rsidP="003C4B2E">
      <w:pPr>
        <w:rPr>
          <w:rFonts w:ascii="Times New Roman" w:hAnsi="Times New Roman" w:cs="Times New Roman"/>
          <w:sz w:val="28"/>
        </w:rPr>
      </w:pPr>
      <w:r>
        <w:rPr>
          <w:rFonts w:hint="eastAsia"/>
          <w:sz w:val="28"/>
        </w:rPr>
        <w:t>填表人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审核人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系（所）主任签字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主管院长签字</w:t>
      </w:r>
    </w:p>
    <w:p w:rsidR="00C40E77" w:rsidRPr="003C4B2E" w:rsidRDefault="00C40E77"/>
    <w:sectPr w:rsidR="00C40E77" w:rsidRPr="003C4B2E" w:rsidSect="003C4B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C84" w:rsidRDefault="008C0C84" w:rsidP="003C4B2E">
      <w:r>
        <w:separator/>
      </w:r>
    </w:p>
  </w:endnote>
  <w:endnote w:type="continuationSeparator" w:id="1">
    <w:p w:rsidR="008C0C84" w:rsidRDefault="008C0C84" w:rsidP="003C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C84" w:rsidRDefault="008C0C84" w:rsidP="003C4B2E">
      <w:r>
        <w:separator/>
      </w:r>
    </w:p>
  </w:footnote>
  <w:footnote w:type="continuationSeparator" w:id="1">
    <w:p w:rsidR="008C0C84" w:rsidRDefault="008C0C84" w:rsidP="003C4B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919"/>
    <w:multiLevelType w:val="hybridMultilevel"/>
    <w:tmpl w:val="0ECE498A"/>
    <w:lvl w:ilvl="0" w:tplc="82A6BC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B2E"/>
    <w:rsid w:val="00104496"/>
    <w:rsid w:val="003C4B2E"/>
    <w:rsid w:val="008C0C84"/>
    <w:rsid w:val="009E33AA"/>
    <w:rsid w:val="00C4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2013-07-15T00:41:00Z</cp:lastPrinted>
  <dcterms:created xsi:type="dcterms:W3CDTF">2013-07-15T00:40:00Z</dcterms:created>
  <dcterms:modified xsi:type="dcterms:W3CDTF">2014-06-23T02:54:00Z</dcterms:modified>
</cp:coreProperties>
</file>